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0B77D9DF" w:rsidR="00EA2CBA" w:rsidRPr="006138F3" w:rsidRDefault="00F87F84" w:rsidP="00A83EE3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E17C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D</w:t>
                            </w:r>
                            <w:r w:rsidR="006138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eborah Ellis </w:t>
                            </w:r>
                            <w:r w:rsidR="006138F3" w:rsidRPr="006138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[debra elis]</w:t>
                            </w:r>
                            <w:r w:rsidR="006138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138F3" w:rsidRPr="006138F3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Parvana </w:t>
                            </w:r>
                          </w:p>
                          <w:p w14:paraId="2A0F33D4" w14:textId="348A70A4" w:rsidR="00EF1A3A" w:rsidRPr="006138F3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0B77D9DF" w:rsidR="00EA2CBA" w:rsidRPr="006138F3" w:rsidRDefault="00F87F84" w:rsidP="00A83EE3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E17C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D</w:t>
                      </w:r>
                      <w:r w:rsidR="006138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eborah Ellis </w:t>
                      </w:r>
                      <w:r w:rsidR="006138F3" w:rsidRPr="006138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[debra elis]</w:t>
                      </w:r>
                      <w:r w:rsidR="006138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6138F3" w:rsidRPr="006138F3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Parvana </w:t>
                      </w:r>
                    </w:p>
                    <w:p w14:paraId="2A0F33D4" w14:textId="348A70A4" w:rsidR="00EF1A3A" w:rsidRPr="006138F3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4CBD3EA" w14:textId="55E33FC7" w:rsidR="00A83EE3" w:rsidRPr="00A83EE3" w:rsidRDefault="00A83EE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 w:rsidR="003E6A53">
        <w:rPr>
          <w:rFonts w:ascii="Candara" w:hAnsi="Candara"/>
          <w:color w:val="231F20"/>
          <w:shd w:val="clear" w:color="auto" w:fill="FFFFFF"/>
        </w:rPr>
        <w:t>kako obrazovanje mijenja čovjekov život na bolje</w:t>
      </w:r>
    </w:p>
    <w:p w14:paraId="7A20F848" w14:textId="57C2F754" w:rsidR="009C00B0" w:rsidRDefault="003E6A5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</w:p>
    <w:p w14:paraId="6D9740EE" w14:textId="605E264F" w:rsidR="003E6A53" w:rsidRDefault="003E6A5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odredit ćeš kompoziciju djela</w:t>
      </w:r>
    </w:p>
    <w:p w14:paraId="16F0A069" w14:textId="2D3F77F5" w:rsidR="003E6A53" w:rsidRDefault="003E6A5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lika na temelju njegovih osjećaja, postupaka i govora.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21984DB" w14:textId="77777777" w:rsidR="006138F3" w:rsidRPr="000E7E73" w:rsidRDefault="009C00B0" w:rsidP="006138F3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7E17CC">
        <w:rPr>
          <w:color w:val="7030A0"/>
          <w:sz w:val="28"/>
          <w:szCs w:val="28"/>
        </w:rPr>
        <w:t>D</w:t>
      </w:r>
      <w:r w:rsidR="006138F3">
        <w:rPr>
          <w:color w:val="7030A0"/>
          <w:sz w:val="28"/>
          <w:szCs w:val="28"/>
        </w:rPr>
        <w:t xml:space="preserve">eborah Ellis </w:t>
      </w:r>
      <w:r w:rsidR="006138F3" w:rsidRPr="006138F3">
        <w:rPr>
          <w:rFonts w:cstheme="minorHAnsi"/>
          <w:color w:val="7030A0"/>
          <w:sz w:val="28"/>
          <w:szCs w:val="28"/>
        </w:rPr>
        <w:t>[debra elis]</w:t>
      </w:r>
      <w:r w:rsidR="006138F3">
        <w:rPr>
          <w:rFonts w:cstheme="minorHAnsi"/>
          <w:color w:val="7030A0"/>
          <w:sz w:val="28"/>
          <w:szCs w:val="28"/>
        </w:rPr>
        <w:t xml:space="preserve">, </w:t>
      </w:r>
      <w:r w:rsidR="006138F3" w:rsidRPr="006138F3">
        <w:rPr>
          <w:rFonts w:cstheme="minorHAnsi"/>
          <w:i/>
          <w:iCs/>
          <w:color w:val="7030A0"/>
          <w:sz w:val="28"/>
          <w:szCs w:val="28"/>
        </w:rPr>
        <w:t>Parvana</w:t>
      </w:r>
      <w:r w:rsidR="006138F3">
        <w:rPr>
          <w:rFonts w:cstheme="minorHAnsi"/>
          <w:color w:val="7030A0"/>
          <w:sz w:val="28"/>
          <w:szCs w:val="28"/>
        </w:rPr>
        <w:t xml:space="preserve"> </w:t>
      </w:r>
    </w:p>
    <w:p w14:paraId="73D2FD8C" w14:textId="280A70A5" w:rsidR="002033D3" w:rsidRPr="00BA1A89" w:rsidRDefault="002033D3" w:rsidP="00DA75A4">
      <w:pPr>
        <w:pStyle w:val="Bezproreda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3E2DCA87" w:rsidR="00F77E89" w:rsidRPr="00A83EE3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E17CC">
        <w:rPr>
          <w:sz w:val="24"/>
          <w:szCs w:val="24"/>
        </w:rPr>
        <w:t>5</w:t>
      </w:r>
      <w:r w:rsidR="006138F3">
        <w:rPr>
          <w:sz w:val="24"/>
          <w:szCs w:val="24"/>
        </w:rPr>
        <w:t>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6138F3" w:rsidRPr="006138F3">
        <w:rPr>
          <w:rFonts w:cstheme="minorHAnsi"/>
          <w:sz w:val="24"/>
          <w:szCs w:val="24"/>
        </w:rPr>
        <w:t xml:space="preserve">Pakistanka Malala Yousafzai [malala jušafsai], </w:t>
      </w:r>
      <w:r w:rsidR="006138F3" w:rsidRPr="006138F3">
        <w:rPr>
          <w:rFonts w:eastAsia="Times New Roman" w:cstheme="minorHAnsi"/>
          <w:sz w:val="24"/>
          <w:szCs w:val="24"/>
        </w:rPr>
        <w:t>najmlađa dobitnica Nobelove nagrade za mir, u svojemu je govoru u Ujedinjenim narodima rekla: „</w:t>
      </w:r>
      <w:r w:rsidR="006138F3" w:rsidRPr="006138F3">
        <w:rPr>
          <w:rFonts w:eastAsia="Times New Roman" w:cstheme="minorHAnsi"/>
          <w:i/>
          <w:iCs/>
          <w:sz w:val="24"/>
          <w:szCs w:val="24"/>
        </w:rPr>
        <w:t>Jedno dijete, jedan učitelj, jedna olovka i jedna knjiga mogu promijeniti svijet. Obrazovanje je jedino rješenje.</w:t>
      </w:r>
      <w:r w:rsidR="006138F3" w:rsidRPr="006138F3">
        <w:rPr>
          <w:rFonts w:eastAsia="Times New Roman" w:cstheme="minorHAnsi"/>
          <w:sz w:val="24"/>
          <w:szCs w:val="24"/>
        </w:rPr>
        <w:t>“</w:t>
      </w:r>
      <w:r w:rsidR="006138F3">
        <w:rPr>
          <w:rFonts w:eastAsia="Times New Roman" w:cstheme="minorHAnsi"/>
          <w:sz w:val="24"/>
          <w:szCs w:val="24"/>
        </w:rPr>
        <w:t xml:space="preserve"> Slažeš li se s njezinim riječima</w:t>
      </w:r>
      <w:r w:rsidR="00F3356F">
        <w:rPr>
          <w:rFonts w:eastAsia="Times New Roman" w:cstheme="minorHAnsi"/>
          <w:sz w:val="24"/>
          <w:szCs w:val="24"/>
        </w:rPr>
        <w:t xml:space="preserve">? </w:t>
      </w:r>
      <w:r w:rsidR="006138F3">
        <w:rPr>
          <w:rFonts w:eastAsia="Times New Roman" w:cstheme="minorHAnsi"/>
          <w:sz w:val="24"/>
          <w:szCs w:val="24"/>
        </w:rPr>
        <w:t>Objasni.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31DD25D8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6138F3" w:rsidRPr="00FB5653">
          <w:rPr>
            <w:rStyle w:val="Hiperveza"/>
            <w:sz w:val="24"/>
            <w:szCs w:val="24"/>
          </w:rPr>
          <w:t>https://www.e-sfera.hr/dodatni-digitalni-sadrzaji/caaefc07-b180-42b1-a72b-60a625f390ed/</w:t>
        </w:r>
      </w:hyperlink>
      <w:hyperlink r:id="rId10" w:history="1"/>
      <w:r w:rsidR="00A83EE3">
        <w:rPr>
          <w:sz w:val="24"/>
          <w:szCs w:val="24"/>
        </w:rPr>
        <w:t>)</w:t>
      </w:r>
      <w:r w:rsidR="006138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6138F3">
        <w:rPr>
          <w:sz w:val="24"/>
          <w:szCs w:val="24"/>
        </w:rPr>
        <w:t xml:space="preserve">ulomka </w:t>
      </w:r>
      <w:r w:rsidR="006138F3" w:rsidRPr="006138F3">
        <w:rPr>
          <w:i/>
          <w:iCs/>
          <w:sz w:val="24"/>
          <w:szCs w:val="24"/>
        </w:rPr>
        <w:t xml:space="preserve">Parvana </w:t>
      </w:r>
      <w:r w:rsidR="006138F3">
        <w:rPr>
          <w:sz w:val="24"/>
          <w:szCs w:val="24"/>
        </w:rPr>
        <w:t xml:space="preserve">iz romana </w:t>
      </w:r>
      <w:r w:rsidR="006138F3" w:rsidRPr="006138F3">
        <w:rPr>
          <w:i/>
          <w:iCs/>
          <w:sz w:val="24"/>
          <w:szCs w:val="24"/>
        </w:rPr>
        <w:t>Djevojčica iz Afganistana</w:t>
      </w:r>
      <w:r w:rsidR="006138F3">
        <w:rPr>
          <w:sz w:val="24"/>
          <w:szCs w:val="24"/>
        </w:rPr>
        <w:t xml:space="preserve"> Deborah Ellis.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6138F3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24F9785E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5F61CA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516363FE" w14:textId="2350D684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o</w:t>
      </w:r>
      <w:r w:rsidR="00C263F8">
        <w:rPr>
          <w:sz w:val="24"/>
          <w:szCs w:val="24"/>
        </w:rPr>
        <w:t>d</w:t>
      </w:r>
      <w:r w:rsidR="00A83EE3">
        <w:rPr>
          <w:sz w:val="24"/>
          <w:szCs w:val="24"/>
        </w:rPr>
        <w:t xml:space="preserve">igraj igru u digitalnome udžbeniku, </w:t>
      </w:r>
      <w:r w:rsidR="00F3356F">
        <w:rPr>
          <w:sz w:val="24"/>
          <w:szCs w:val="24"/>
        </w:rPr>
        <w:t>u r</w:t>
      </w:r>
      <w:r w:rsidR="00A83EE3">
        <w:rPr>
          <w:sz w:val="24"/>
          <w:szCs w:val="24"/>
        </w:rPr>
        <w:t>ubri</w:t>
      </w:r>
      <w:r w:rsidR="00F3356F">
        <w:rPr>
          <w:sz w:val="24"/>
          <w:szCs w:val="24"/>
        </w:rPr>
        <w:t>ci</w:t>
      </w:r>
      <w:r w:rsidR="00A83EE3">
        <w:rPr>
          <w:sz w:val="24"/>
          <w:szCs w:val="24"/>
        </w:rPr>
        <w:t xml:space="preserve"> </w:t>
      </w:r>
      <w:r w:rsidR="00A83EE3" w:rsidRPr="00A83EE3">
        <w:rPr>
          <w:i/>
          <w:iCs/>
          <w:sz w:val="24"/>
          <w:szCs w:val="24"/>
        </w:rPr>
        <w:t>Umjetnost riječi</w:t>
      </w:r>
      <w:r w:rsidR="00A83EE3">
        <w:rPr>
          <w:sz w:val="24"/>
          <w:szCs w:val="24"/>
        </w:rPr>
        <w:t xml:space="preserve"> (</w:t>
      </w:r>
      <w:hyperlink r:id="rId11" w:history="1">
        <w:r w:rsidR="006138F3" w:rsidRPr="00FB5653">
          <w:rPr>
            <w:rStyle w:val="Hiperveza"/>
            <w:sz w:val="24"/>
            <w:szCs w:val="24"/>
          </w:rPr>
          <w:t>https://wordwall.net/hr/resource/593210/deborah-ellis-parvana-razumijem-%c5%a1to-%c4%8ditam</w:t>
        </w:r>
      </w:hyperlink>
      <w:r w:rsidR="006138F3">
        <w:rPr>
          <w:sz w:val="24"/>
          <w:szCs w:val="24"/>
        </w:rPr>
        <w:t xml:space="preserve">) </w:t>
      </w:r>
      <w:r w:rsidR="00A83EE3">
        <w:rPr>
          <w:sz w:val="24"/>
          <w:szCs w:val="24"/>
        </w:rPr>
        <w:t xml:space="preserve">i provjeri svoje razumijevanje </w:t>
      </w:r>
      <w:r w:rsidR="006138F3">
        <w:rPr>
          <w:sz w:val="24"/>
          <w:szCs w:val="24"/>
        </w:rPr>
        <w:t xml:space="preserve">ulomka </w:t>
      </w:r>
      <w:r w:rsidR="006138F3" w:rsidRPr="006138F3">
        <w:rPr>
          <w:i/>
          <w:iCs/>
          <w:sz w:val="24"/>
          <w:szCs w:val="24"/>
        </w:rPr>
        <w:t>Parvana</w:t>
      </w:r>
      <w:r w:rsidR="007E17CC">
        <w:rPr>
          <w:i/>
          <w:iCs/>
          <w:sz w:val="24"/>
          <w:szCs w:val="24"/>
        </w:rPr>
        <w:t>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6F731C30" w:rsidR="0033042E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bilježnicu zapiši odgovore na pitanja iz rubrike </w:t>
      </w:r>
      <w:r w:rsidRPr="007E17CC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7E17CC" w:rsidRPr="007E17CC">
        <w:rPr>
          <w:rStyle w:val="Hiperveza"/>
          <w:color w:val="auto"/>
          <w:sz w:val="24"/>
          <w:szCs w:val="24"/>
          <w:u w:val="none"/>
        </w:rPr>
        <w:t>5</w:t>
      </w:r>
      <w:r w:rsidR="007F3E77">
        <w:rPr>
          <w:rStyle w:val="Hiperveza"/>
          <w:color w:val="auto"/>
          <w:sz w:val="24"/>
          <w:szCs w:val="24"/>
          <w:u w:val="none"/>
        </w:rPr>
        <w:t>5</w:t>
      </w:r>
      <w:r w:rsidR="00F3356F">
        <w:rPr>
          <w:rStyle w:val="Hiperveza"/>
          <w:color w:val="auto"/>
          <w:sz w:val="24"/>
          <w:szCs w:val="24"/>
          <w:u w:val="none"/>
        </w:rPr>
        <w:t xml:space="preserve"> </w:t>
      </w:r>
      <w:r w:rsidR="00F3356F">
        <w:rPr>
          <w:sz w:val="24"/>
          <w:szCs w:val="24"/>
        </w:rPr>
        <w:t>(</w:t>
      </w:r>
      <w:hyperlink r:id="rId12" w:history="1">
        <w:r w:rsidR="00F3356F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3356F">
        <w:rPr>
          <w:rStyle w:val="Hiperveza"/>
          <w:sz w:val="24"/>
          <w:szCs w:val="24"/>
        </w:rPr>
        <w:t>)</w:t>
      </w:r>
      <w:r w:rsidR="007D2E7E" w:rsidRPr="007E17CC">
        <w:rPr>
          <w:rStyle w:val="Hiperveza"/>
          <w:color w:val="auto"/>
          <w:sz w:val="24"/>
          <w:szCs w:val="24"/>
          <w:u w:val="none"/>
        </w:rPr>
        <w:t>.</w:t>
      </w:r>
      <w:r w:rsidR="007E17CC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60579E2C" w:rsidR="0033042E" w:rsidRDefault="007F3E77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Koje mogućnosti pruža kvalitetno obrazovanje? Kakva bi bila tvoja budućnost da ne ideš u školu? Razmisli i napiši svoja razmišljanja.</w:t>
      </w:r>
    </w:p>
    <w:p w14:paraId="1C5BF712" w14:textId="0F223566" w:rsidR="007544F3" w:rsidRDefault="007544F3" w:rsidP="0060511B">
      <w:pPr>
        <w:spacing w:after="0"/>
        <w:rPr>
          <w:sz w:val="24"/>
          <w:szCs w:val="24"/>
        </w:rPr>
      </w:pPr>
    </w:p>
    <w:p w14:paraId="2E6744F3" w14:textId="563EF857" w:rsidR="007544F3" w:rsidRDefault="007544F3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Za one koji žele/mogu više:</w:t>
      </w:r>
    </w:p>
    <w:p w14:paraId="48CA0F00" w14:textId="77777777" w:rsidR="007544F3" w:rsidRDefault="007544F3" w:rsidP="0060511B">
      <w:pPr>
        <w:spacing w:after="0"/>
        <w:rPr>
          <w:sz w:val="24"/>
          <w:szCs w:val="24"/>
        </w:rPr>
      </w:pPr>
    </w:p>
    <w:p w14:paraId="5B84F377" w14:textId="43AC0B73" w:rsidR="000C7927" w:rsidRDefault="007544F3" w:rsidP="00F3356F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7544F3">
        <w:rPr>
          <w:rFonts w:cstheme="minorHAnsi"/>
          <w:sz w:val="24"/>
          <w:szCs w:val="24"/>
        </w:rPr>
        <w:t>smi</w:t>
      </w:r>
      <w:r>
        <w:rPr>
          <w:rFonts w:cstheme="minorHAnsi"/>
          <w:sz w:val="24"/>
          <w:szCs w:val="24"/>
        </w:rPr>
        <w:t>sl</w:t>
      </w:r>
      <w:r w:rsidRPr="007544F3">
        <w:rPr>
          <w:rFonts w:cstheme="minorHAnsi"/>
          <w:sz w:val="24"/>
          <w:szCs w:val="24"/>
        </w:rPr>
        <w:t xml:space="preserve">i slogan kojim ćeš promicati jednakost spolova. Posluži se digitalnim alatom Canva. Napravi poster i na njemu </w:t>
      </w:r>
      <w:r>
        <w:rPr>
          <w:rFonts w:cstheme="minorHAnsi"/>
          <w:sz w:val="24"/>
          <w:szCs w:val="24"/>
        </w:rPr>
        <w:t>napiši svoj slogan.</w:t>
      </w:r>
      <w:r w:rsidR="00F3356F">
        <w:rPr>
          <w:rFonts w:cstheme="minorHAnsi"/>
          <w:sz w:val="24"/>
          <w:szCs w:val="24"/>
        </w:rPr>
        <w:t xml:space="preserve"> </w:t>
      </w: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5F61CA"/>
    <w:rsid w:val="0060511B"/>
    <w:rsid w:val="006138F3"/>
    <w:rsid w:val="006422B2"/>
    <w:rsid w:val="00660622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3356F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2900355f-967b-4d8f-9a26-0899666e69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593210/deborah-ellis-parvana-razumijem-%c5%a1to-%c4%8dita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aaefc07-b180-42b1-a72b-60a625f390e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35</cp:revision>
  <dcterms:created xsi:type="dcterms:W3CDTF">2020-09-11T12:53:00Z</dcterms:created>
  <dcterms:modified xsi:type="dcterms:W3CDTF">2020-10-18T20:12:00Z</dcterms:modified>
</cp:coreProperties>
</file>